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A742" w14:textId="77777777" w:rsidR="00BA098A" w:rsidRDefault="004A26B4">
      <w:bookmarkStart w:id="0" w:name="_GoBack"/>
      <w:bookmarkEnd w:id="0"/>
      <w:r>
        <w:t xml:space="preserve">Article effectué par </w:t>
      </w:r>
      <w:proofErr w:type="spellStart"/>
      <w:r>
        <w:t>Djaouad</w:t>
      </w:r>
      <w:proofErr w:type="spellEnd"/>
      <w:r>
        <w:t xml:space="preserve">, </w:t>
      </w:r>
      <w:proofErr w:type="spellStart"/>
      <w:r>
        <w:t>Toihaldine</w:t>
      </w:r>
      <w:proofErr w:type="spellEnd"/>
      <w:r>
        <w:t xml:space="preserve">, Bara et </w:t>
      </w:r>
      <w:proofErr w:type="spellStart"/>
      <w:r>
        <w:t>Abdel-Hamid</w:t>
      </w:r>
      <w:proofErr w:type="spellEnd"/>
      <w:r>
        <w:t xml:space="preserve"> : </w:t>
      </w:r>
    </w:p>
    <w:p w14:paraId="0972535A" w14:textId="77777777" w:rsidR="004A26B4" w:rsidRDefault="004A26B4"/>
    <w:p w14:paraId="01F460A7" w14:textId="77777777" w:rsidR="004A26B4" w:rsidRDefault="004A26B4">
      <w:pPr>
        <w:rPr>
          <w:b/>
          <w:i/>
        </w:rPr>
      </w:pPr>
      <w:r>
        <w:rPr>
          <w:b/>
          <w:i/>
        </w:rPr>
        <w:t>Ce qu’on fait en ce moment en histoire avec M Cuminetto :</w:t>
      </w:r>
    </w:p>
    <w:p w14:paraId="172CA44D" w14:textId="77777777" w:rsidR="004A26B4" w:rsidRDefault="0088767A" w:rsidP="0088767A">
      <w:pPr>
        <w:jc w:val="both"/>
      </w:pPr>
      <w:r>
        <w:t xml:space="preserve">Les jeux olympiques ont été inventés par les Grecs en 776 avant notre ère. Tous les ans, les JO obligeaient les cités grecques à faire une trêve entre elles. Ils arrêtaient de faire la guerre et faisaient des sacrifices en l’honneur de Zeus. Tout se passait dans le sanctuaire d’Olympie, à côté de la où vivaient les dieux des Grecs. </w:t>
      </w:r>
    </w:p>
    <w:p w14:paraId="26A7CD98" w14:textId="77777777" w:rsidR="0088767A" w:rsidRDefault="0088767A" w:rsidP="0088767A">
      <w:pPr>
        <w:jc w:val="both"/>
      </w:pPr>
      <w:r>
        <w:t xml:space="preserve">Pendant les jeux, plusieurs épreuves ont lieu : le pentathlon, le pugilat, le pancrace, la course à pied, la course équestre. Pendant ces épreuves, les athlètes peuvent choisir ce qu’ils vont faire durant la journée. </w:t>
      </w:r>
    </w:p>
    <w:p w14:paraId="0E87081E" w14:textId="77777777" w:rsidR="0088767A" w:rsidRDefault="0088767A" w:rsidP="0088767A">
      <w:pPr>
        <w:jc w:val="both"/>
      </w:pPr>
      <w:r>
        <w:t xml:space="preserve">Le dernier jour, il y a une procession solennelle, des sacrifices et une cérémonie qui se termine par un banquet officiel avec tous les athlètes victorieux. </w:t>
      </w:r>
    </w:p>
    <w:p w14:paraId="6D4F1218" w14:textId="77777777" w:rsidR="0088767A" w:rsidRDefault="0088767A" w:rsidP="0088767A">
      <w:pPr>
        <w:jc w:val="both"/>
      </w:pPr>
    </w:p>
    <w:p w14:paraId="0D7604D7" w14:textId="4EE038BE" w:rsidR="0088767A" w:rsidRPr="004A26B4" w:rsidRDefault="0088767A" w:rsidP="0088767A">
      <w:pPr>
        <w:jc w:val="both"/>
      </w:pPr>
      <w:r>
        <w:t>Du 29 février au 3 mars 2016, quelques élèves de 6</w:t>
      </w:r>
      <w:r w:rsidRPr="0088767A">
        <w:rPr>
          <w:vertAlign w:val="superscript"/>
        </w:rPr>
        <w:t>e</w:t>
      </w:r>
      <w:r>
        <w:t>5 auront la chance de partir en Grèce à Kalamata</w:t>
      </w:r>
      <w:r w:rsidR="002041C5">
        <w:t xml:space="preserve"> avec M Cuminetto, M Usai et M </w:t>
      </w:r>
      <w:proofErr w:type="spellStart"/>
      <w:r w:rsidR="002041C5">
        <w:t>Mathot</w:t>
      </w:r>
      <w:proofErr w:type="spellEnd"/>
      <w:r>
        <w:t xml:space="preserve">. Ils feront des épreuves comme les athlètes grecs </w:t>
      </w:r>
      <w:r w:rsidR="00B5487F">
        <w:t>dans le</w:t>
      </w:r>
      <w:r>
        <w:t xml:space="preserve"> stade</w:t>
      </w:r>
      <w:r w:rsidR="00B5487F">
        <w:t xml:space="preserve"> antique de Messine ! </w:t>
      </w:r>
      <w:r w:rsidR="002D09A0">
        <w:t>Ils</w:t>
      </w:r>
      <w:r w:rsidR="00B5487F">
        <w:t xml:space="preserve"> visiteront </w:t>
      </w:r>
      <w:r w:rsidR="002D09A0">
        <w:t>aussi</w:t>
      </w:r>
      <w:r w:rsidR="00B5487F">
        <w:t xml:space="preserve"> le fameux sanctuaire d’Olympie où se déroulaient les jeux olympiques il y a plus de 2500 ans !</w:t>
      </w:r>
      <w:r w:rsidR="00596717">
        <w:t xml:space="preserve"> Ce voyage sera l’occasion de rencontrer nos </w:t>
      </w:r>
      <w:r w:rsidR="00DA431C">
        <w:t>camarades</w:t>
      </w:r>
      <w:r w:rsidR="00596717">
        <w:t xml:space="preserve"> européens qui font ce projet Erasmus sur le sport. </w:t>
      </w:r>
    </w:p>
    <w:sectPr w:rsidR="0088767A" w:rsidRPr="004A26B4" w:rsidSect="008A54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4"/>
    <w:rsid w:val="002041C5"/>
    <w:rsid w:val="002D09A0"/>
    <w:rsid w:val="004A26B4"/>
    <w:rsid w:val="00596717"/>
    <w:rsid w:val="0088767A"/>
    <w:rsid w:val="008A5498"/>
    <w:rsid w:val="00B5487F"/>
    <w:rsid w:val="00BA098A"/>
    <w:rsid w:val="00DA431C"/>
    <w:rsid w:val="00D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49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Cuminetto</dc:creator>
  <cp:keywords/>
  <dc:description/>
  <cp:lastModifiedBy>Julien Cuminetto</cp:lastModifiedBy>
  <cp:revision>2</cp:revision>
  <dcterms:created xsi:type="dcterms:W3CDTF">2015-12-08T15:22:00Z</dcterms:created>
  <dcterms:modified xsi:type="dcterms:W3CDTF">2015-12-08T15:22:00Z</dcterms:modified>
</cp:coreProperties>
</file>