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290" w:rsidRDefault="00806D56">
      <w:r w:rsidRPr="00806D56">
        <w:t>Φτάσαμε στη Γαλλία την Κυριακή στις 11 το βράδυ. Πήγαμε κατευθείαν στο ξενοδοχείο για να κοιμηθούμε</w:t>
      </w:r>
      <w:r w:rsidR="00060437">
        <w:t>,</w:t>
      </w:r>
      <w:r w:rsidRPr="00806D56">
        <w:t xml:space="preserve"> γιατί έπρεπε να ξυπνήσουμε νωρίς. Το πρωί της πρώτης μέρας ,όπως και τις επόμενες, φάγαμε πρωινό, το οποίο ήταν το πιο ωραίο φαγητό που φάγαμε εκεί. Την πρώτη ημέρα κάναμε βόλτες στην Γαλλία ... δεν συνέβηκε κάτι ιδιαίτερο. Την δεύτερη ημέρα πήγαμε σε μια παραλία για να κάνουμε κάτι αθλήματα, τα οποία πραγματοποιήσαμε με τεράστια επιτυχία , όπως επίσης και το </w:t>
      </w:r>
      <w:proofErr w:type="spellStart"/>
      <w:r w:rsidRPr="00806D56">
        <w:t>manequin</w:t>
      </w:r>
      <w:proofErr w:type="spellEnd"/>
      <w:r w:rsidRPr="00806D56">
        <w:t xml:space="preserve"> </w:t>
      </w:r>
      <w:proofErr w:type="spellStart"/>
      <w:r w:rsidRPr="00806D56">
        <w:t>challenge</w:t>
      </w:r>
      <w:proofErr w:type="spellEnd"/>
      <w:r w:rsidRPr="00806D56">
        <w:t xml:space="preserve"> που κάναμε. Μετά γυρίσαμε στο ξενοδοχείο και το βράδυ πήγαμε σε ένα εστιατόριο με φαγητό που δεν ταίριαζε με τα γούστα των περισσοτέρων, κι όπως είναι φυσικό ούτε στα</w:t>
      </w:r>
      <w:r w:rsidR="00060437">
        <w:t xml:space="preserve"> δικά μου. Την τρίτη ημέρα επισκεφτήκαμε το </w:t>
      </w:r>
      <w:proofErr w:type="spellStart"/>
      <w:r w:rsidR="00060437">
        <w:t>v</w:t>
      </w:r>
      <w:r w:rsidR="00060437" w:rsidRPr="00060437">
        <w:t>é</w:t>
      </w:r>
      <w:r w:rsidRPr="00806D56">
        <w:t>lodrome</w:t>
      </w:r>
      <w:proofErr w:type="spellEnd"/>
      <w:r w:rsidRPr="00806D56">
        <w:t xml:space="preserve"> ή αλλιώς το γήπεδο της ΜΑΡΣΕΙΓ. Το βράδυ ξαναπήγαμε στο εστιατόριο από το οποίο τρώγαμε μόνο τα ψωμάκια...Την τέταρτη ημέρα πή</w:t>
      </w:r>
      <w:r w:rsidR="00060437">
        <w:t>γαμε στο σχολείο που συντονίζει</w:t>
      </w:r>
      <w:r w:rsidRPr="00806D56">
        <w:t xml:space="preserve"> το πρόγραμμα .Εκεί κάναμε </w:t>
      </w:r>
      <w:r w:rsidR="00060437">
        <w:t xml:space="preserve">διάφορες δραστηριότητες και </w:t>
      </w:r>
      <w:r w:rsidRPr="00806D56">
        <w:t>παρουσίαση</w:t>
      </w:r>
      <w:r w:rsidR="00060437">
        <w:t xml:space="preserve"> του εαυτού μας</w:t>
      </w:r>
      <w:r w:rsidRPr="00806D56">
        <w:t xml:space="preserve"> στους άλλους. Στην συνέχεια πήγαμε σε ένα τεράστιο εμπο</w:t>
      </w:r>
      <w:r w:rsidR="00060437">
        <w:t>ρικό όπου περάσαμε τέλεια. Την π</w:t>
      </w:r>
      <w:r w:rsidRPr="00806D56">
        <w:t>έμπτη και τελευταία μέρα κάναμε λίγες βόλτες πριν φύγουμε για να γυρίσουμε πίσω... Στις 3 το βράδυ ήμασταν Καλαμάτα.</w:t>
      </w:r>
    </w:p>
    <w:sectPr w:rsidR="00C23290" w:rsidSect="00C2329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806D56"/>
    <w:rsid w:val="00060437"/>
    <w:rsid w:val="00806D56"/>
    <w:rsid w:val="00902980"/>
    <w:rsid w:val="00A145F9"/>
    <w:rsid w:val="00C2329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2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178</Words>
  <Characters>966</Characters>
  <Application>Microsoft Office Word</Application>
  <DocSecurity>0</DocSecurity>
  <Lines>8</Lines>
  <Paragraphs>2</Paragraphs>
  <ScaleCrop>false</ScaleCrop>
  <Company/>
  <LinksUpToDate>false</LinksUpToDate>
  <CharactersWithSpaces>1142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2017-05-13T07:01:00Z</dcterms:created>
  <dcterms:modified xsi:type="dcterms:W3CDTF">2017-06-16T14:27:00Z</dcterms:modified>
</cp:coreProperties>
</file>