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3" w:rsidRPr="003F1AE9" w:rsidRDefault="00267A63" w:rsidP="00267A63">
      <w:pPr>
        <w:jc w:val="center"/>
        <w:rPr>
          <w:sz w:val="36"/>
          <w:szCs w:val="36"/>
        </w:rPr>
      </w:pPr>
      <w:proofErr w:type="spellStart"/>
      <w:r w:rsidRPr="00176BA8">
        <w:rPr>
          <w:sz w:val="36"/>
          <w:szCs w:val="36"/>
          <w:lang w:val="en-US"/>
        </w:rPr>
        <w:t>ParlonsFran</w:t>
      </w:r>
      <w:proofErr w:type="spellEnd"/>
      <w:r w:rsidRPr="003F1AE9">
        <w:rPr>
          <w:sz w:val="36"/>
          <w:szCs w:val="36"/>
        </w:rPr>
        <w:t>ç</w:t>
      </w:r>
      <w:proofErr w:type="spellStart"/>
      <w:r w:rsidRPr="00176BA8">
        <w:rPr>
          <w:sz w:val="36"/>
          <w:szCs w:val="36"/>
          <w:lang w:val="en-US"/>
        </w:rPr>
        <w:t>ais</w:t>
      </w:r>
      <w:proofErr w:type="spellEnd"/>
    </w:p>
    <w:p w:rsidR="00267A63" w:rsidRPr="00176BA8" w:rsidRDefault="00267A63" w:rsidP="00267A63">
      <w:pPr>
        <w:rPr>
          <w:sz w:val="32"/>
          <w:szCs w:val="32"/>
        </w:rPr>
      </w:pPr>
      <w:r w:rsidRPr="00176BA8">
        <w:rPr>
          <w:sz w:val="32"/>
          <w:szCs w:val="32"/>
        </w:rPr>
        <w:t>ΓΑΛΛΟΦΩΝΙΑ</w:t>
      </w:r>
    </w:p>
    <w:p w:rsidR="00267A63" w:rsidRDefault="00267A63" w:rsidP="00267A63">
      <w:r w:rsidRPr="00176BA8">
        <w:t xml:space="preserve">Από το 1995 και κάθε Μάρτιο γιορτάζεται η </w:t>
      </w:r>
      <w:proofErr w:type="spellStart"/>
      <w:r w:rsidRPr="00176BA8">
        <w:t>Γαλλοφωνία</w:t>
      </w:r>
      <w:proofErr w:type="spellEnd"/>
      <w:r w:rsidRPr="00176BA8">
        <w:t xml:space="preserve"> σε όλον τον κόσμο.  Φέτος γιορτάσαμε τη </w:t>
      </w:r>
      <w:proofErr w:type="spellStart"/>
      <w:r w:rsidRPr="00176BA8">
        <w:t>Γαλλοφωνία</w:t>
      </w:r>
      <w:proofErr w:type="spellEnd"/>
      <w:r w:rsidRPr="00176BA8">
        <w:t xml:space="preserve"> στο σχολείο μας με απευθείας σύνδεση μέσω ΣΚΑΙΠ με το γαλλικό σχολείο </w:t>
      </w:r>
      <w:r w:rsidRPr="00176BA8">
        <w:rPr>
          <w:lang w:val="en-US"/>
        </w:rPr>
        <w:t>JEANMOULIN</w:t>
      </w:r>
      <w:r w:rsidRPr="00176BA8">
        <w:t>,  όπου οι μαθητές μας είχαν την ευκαιρία να παρουσιαστούν και να μιλήσουν για τη χώρα μας στα Γαλλικά.</w:t>
      </w:r>
    </w:p>
    <w:p w:rsidR="00267A63" w:rsidRPr="00045C59" w:rsidRDefault="00267A63" w:rsidP="00267A63">
      <w:r>
        <w:t>Οργανώθηκε επίσης ενημερωτική η</w:t>
      </w:r>
      <w:r w:rsidRPr="00045C59">
        <w:t>μερίδα για σπουδές στη Γαλλία</w:t>
      </w:r>
      <w:r>
        <w:t xml:space="preserve">.  Την παρουσίαση έκανε η  Κα  Ελπίδα  Γκαζάλ, καθηγήτρια στο πανεπιστήμια </w:t>
      </w:r>
      <w:r w:rsidRPr="00045C59">
        <w:t xml:space="preserve">του </w:t>
      </w:r>
      <w:proofErr w:type="spellStart"/>
      <w:r w:rsidRPr="00045C59">
        <w:t>ΠολΒαλερύ</w:t>
      </w:r>
      <w:proofErr w:type="spellEnd"/>
      <w:r>
        <w:t xml:space="preserve">, στο </w:t>
      </w:r>
      <w:proofErr w:type="spellStart"/>
      <w:r>
        <w:t>Μοντπελλίε</w:t>
      </w:r>
      <w:proofErr w:type="spellEnd"/>
      <w:r>
        <w:t xml:space="preserve"> της Γαλλίας.</w:t>
      </w:r>
    </w:p>
    <w:p w:rsidR="00267A63" w:rsidRPr="003F1AE9" w:rsidRDefault="00267A63" w:rsidP="00267A63">
      <w:pPr>
        <w:rPr>
          <w:lang w:val="fr-FR"/>
        </w:rPr>
      </w:pPr>
      <w:r w:rsidRPr="00351B6A">
        <w:rPr>
          <w:lang w:val="fr-FR"/>
        </w:rPr>
        <w:t xml:space="preserve">Une journée de séminaires à notre école sur les études en France et les programmes Européens par Mme Ghazal, prof à l’université Paul Valéry III </w:t>
      </w:r>
      <w:proofErr w:type="spellStart"/>
      <w:r w:rsidRPr="00351B6A">
        <w:rPr>
          <w:lang w:val="fr-FR"/>
        </w:rPr>
        <w:t>Momtpellier</w:t>
      </w:r>
      <w:proofErr w:type="spellEnd"/>
      <w:r w:rsidRPr="00351B6A">
        <w:rPr>
          <w:lang w:val="fr-FR"/>
        </w:rPr>
        <w:t>!!!!</w:t>
      </w:r>
    </w:p>
    <w:p w:rsidR="00267A63" w:rsidRPr="003F1AE9" w:rsidRDefault="00267A63" w:rsidP="00267A63">
      <w:pPr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182245</wp:posOffset>
            </wp:positionV>
            <wp:extent cx="4572000" cy="3429000"/>
            <wp:effectExtent l="0" t="0" r="0" b="0"/>
            <wp:wrapSquare wrapText="bothSides"/>
            <wp:docPr id="2" name="Picture 2" descr="https://scontent.fath3-2.fna.fbcdn.net/v/t1.0-0/s480x480/12743692_932295350172126_5401486521670751036_n.jpg?oh=3e515488fa8d1b69628e6c70bb4a4431&amp;oe=580A6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3-2.fna.fbcdn.net/v/t1.0-0/s480x480/12743692_932295350172126_5401486521670751036_n.jpg?oh=3e515488fa8d1b69628e6c70bb4a4431&amp;oe=580A68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51B6A" w:rsidRDefault="00267A63" w:rsidP="00267A63">
      <w:pPr>
        <w:rPr>
          <w:lang w:val="fr-FR"/>
        </w:rPr>
      </w:pPr>
    </w:p>
    <w:p w:rsidR="00267A63" w:rsidRPr="00351B6A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-371475</wp:posOffset>
            </wp:positionV>
            <wp:extent cx="5274310" cy="3955415"/>
            <wp:effectExtent l="0" t="0" r="2540" b="6985"/>
            <wp:wrapSquare wrapText="bothSides"/>
            <wp:docPr id="3" name="Picture 3" descr="https://scontent.fath3-2.fna.fbcdn.net/v/t1.0-9/12717740_932295360172125_418859587040001815_n.jpg?oh=c6a933cb24ee7072d719c3213e6f5db5&amp;oe=580D2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3-2.fna.fbcdn.net/v/t1.0-9/12717740_932295360172125_418859587040001815_n.jpg?oh=c6a933cb24ee7072d719c3213e6f5db5&amp;oe=580D2A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A63" w:rsidRPr="003F1AE9" w:rsidRDefault="00267A63" w:rsidP="00267A63">
      <w:pPr>
        <w:rPr>
          <w:lang w:val="fr-FR"/>
        </w:rPr>
      </w:pPr>
    </w:p>
    <w:p w:rsidR="00267A63" w:rsidRPr="003F1AE9" w:rsidRDefault="00267A63" w:rsidP="00267A63">
      <w:pPr>
        <w:rPr>
          <w:lang w:val="fr-F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4310" cy="3955415"/>
            <wp:effectExtent l="0" t="0" r="2540" b="6985"/>
            <wp:wrapSquare wrapText="bothSides"/>
            <wp:docPr id="4" name="Picture 4" descr="https://scontent.fath3-2.fna.fbcdn.net/v/t1.0-9/12717788_932295440172117_1810531222402815485_n.jpg?oh=698710358890d63adb5013d5f9267bbc&amp;oe=5805A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th3-2.fna.fbcdn.net/v/t1.0-9/12717788_932295440172117_1810531222402815485_n.jpg?oh=698710358890d63adb5013d5f9267bbc&amp;oe=5805AC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A63" w:rsidRPr="00BD18F4" w:rsidRDefault="00267A63" w:rsidP="00267A63">
      <w:pPr>
        <w:rPr>
          <w:lang w:val="fr-FR"/>
        </w:rPr>
      </w:pPr>
    </w:p>
    <w:p w:rsidR="006C7748" w:rsidRPr="00267A63" w:rsidRDefault="00267A63">
      <w:pPr>
        <w:rPr>
          <w:lang w:val="fr-FR"/>
        </w:rPr>
      </w:pPr>
    </w:p>
    <w:sectPr w:rsidR="006C7748" w:rsidRPr="00267A63" w:rsidSect="00AF38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A63"/>
    <w:rsid w:val="00267A63"/>
    <w:rsid w:val="004D770C"/>
    <w:rsid w:val="00AF3829"/>
    <w:rsid w:val="00C9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6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2016-08-02T11:05:00Z</dcterms:created>
  <dcterms:modified xsi:type="dcterms:W3CDTF">2016-08-02T11:06:00Z</dcterms:modified>
</cp:coreProperties>
</file>